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0D5" w:rsidRDefault="004240D5" w:rsidP="00B70A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240D5">
        <w:rPr>
          <w:rFonts w:ascii="Times New Roman" w:hAnsi="Times New Roman" w:cs="Times New Roman"/>
          <w:b/>
          <w:sz w:val="28"/>
          <w:szCs w:val="24"/>
        </w:rPr>
        <w:t>Итоги регионального фестиваля-конкурса детских театров «Театральная палитра»</w:t>
      </w:r>
    </w:p>
    <w:p w:rsidR="004240D5" w:rsidRPr="004240D5" w:rsidRDefault="004240D5" w:rsidP="004240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4"/>
        </w:rPr>
        <w:t>2019 год</w:t>
      </w:r>
    </w:p>
    <w:tbl>
      <w:tblPr>
        <w:tblStyle w:val="a3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7655"/>
        <w:gridCol w:w="709"/>
      </w:tblGrid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№ ДОУ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Гран-при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МБДОУ «Детский сад  общеразвивающего вида №62 «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Тирэк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пгт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Нижняя Мактама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Альметьевского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 района РТ «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Беренче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театр»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1 степени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№82» «Снежная королева»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2 степени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№18 «Аленький цветочек» «Заяц и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ВОЛКшебство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3 степени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«Центр развития ребенка – детский сад №90 «Подсолнушек»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овка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в тридевятом царстве»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9640" w:type="dxa"/>
            <w:gridSpan w:val="2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«Первые шаги»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№14» НМР РТ Сказка «Репка»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«Фольклорный театр»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№53» НМР РТ Сказка «Чудо – колобок»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rPr>
          <w:trHeight w:val="1367"/>
        </w:trPr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присмотра и оздоровления для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тубинфицированных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детей №60» НМР РТ Платковый театр «Три медведя»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присмотра и оздоровления для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тубинфицированных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детей №60» НМР РТ Сказка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Шалкан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«Музыкальный спектакль»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№94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Соенеч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 «История в осеннем лесу»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общеразвивающего вида №16» «Виктория»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арамельный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домик»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общеразвивающего вида №82»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утенок маму искал»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 Подсолнушки-2» </w:t>
            </w: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филиала МБДОУ  «ЦР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Р-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д/с №90 «Подсолнушек» НМР РТ,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 музыкальный спектакль «Снежная королева»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Алексеева Евгения Юрьевна, 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Швецова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Анастасия Андреевна,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Загидуллина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Гульнара Рафаиловна,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Хамадьярова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Расима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Гаитзяновна</w:t>
            </w:r>
            <w:proofErr w:type="spellEnd"/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«Музыкальная сказка» муниципального автономного дошкольного образовательного учреждения «Детский сад присмотра и оздоровления для детей с урологическими заболеваниями№64» 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музыкальный спектакль « Морозко на новый лад»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Шайдуллина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Фиалка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Шаяздановна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Ибатуллина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Ильгиза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Рафгатовна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Аглиуллина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Гузель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Миннеахматовна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Асхадуллина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Алсу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Васимовна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Сахбутдинова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Фидания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Альфатовна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Сабирзянова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Халида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Ахметзаваловна</w:t>
            </w:r>
            <w:proofErr w:type="spellEnd"/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«Музыкальная сказка» Муниципального автономного дошкольного образовательного учреждения «Детский сад присмотра и оздоровления для детей с урологическими заболеваниями№64» 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музыкальный спектакль « Путешествие колобка»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Шайдуллина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Фиалка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Шаяздановна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Ибатуллина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Ильгиза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Рафгатовна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Аглиуллина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Гузель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Миннеахматовна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Асхадуллина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Алсу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Васимовна</w:t>
            </w:r>
            <w:proofErr w:type="spellEnd"/>
            <w:proofErr w:type="gram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,, </w:t>
            </w:r>
            <w:proofErr w:type="spellStart"/>
            <w:proofErr w:type="gram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Сабирзянова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Халида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Ахметзаваловна</w:t>
            </w:r>
            <w:proofErr w:type="spellEnd"/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Талантики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 муниципального автономного дошкольного образовательного учреждения «Детский сад общеразвивающего вида№83»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музыкальный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«Капельки» муниципального автономного дошкольного образовательного учреждения «Детский сад общеразвивающего вида№84»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музыкальный спектакль « Ежевикина свадьба»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«Сказка» муниципального бюджетного дошкольного образовательного учреждения «Детский сад «Березка»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Кармалы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Нижнекамского муниципального района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музыкальный спектакль « Лиса и заяц»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«Дружные ребята» муниципального бюджетного дошкольного образовательного учреждения «Детский сад общеразвивающего вида№50»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музыкальный спектакль « Заяц-портной»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Улыбка» 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с группами для детей с нарушениями речи№57»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Әкияттә кунакта”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«Детский сад общеразвивающего вида №31»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музыкальный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Чукмар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Тукмар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Маленькие артисты”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«Детский сад общеразвивающего вида №22 «Гнездышко»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музыкальный спектакль « Муха-Цокотуха»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балык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«Детский сад №94 «Лилия»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Набережные Челны,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музыкальный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Бәйрәм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ашы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кара-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каршы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Веснушки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сад комбинированного вида №45 «Космос»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Альметьевск,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за музыкальный спектакль « Кошкин дом»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Йолдызчыклар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сад №34 комбинированного вида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Елабужского</w:t>
            </w:r>
            <w:proofErr w:type="spellEnd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района,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 музыкальный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Чуар</w:t>
            </w:r>
            <w:proofErr w:type="spellEnd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тавык</w:t>
            </w:r>
            <w:proofErr w:type="spellEnd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«Литературный спектакль»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«МБДОУ «Центр развития ребенка – детский сад №90 «Подсолнушек»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аюшкина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№22 «Гнездышко» ЕМР РТ Басня Стрекоза и муравей»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МАДОУ «Детский сад присмотра и оздоровления для детей с урологическими заболеваниями №64»        НМР РТ Сказка о правильном питании «Репка на новый лад»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№34 «Радуга» комбинированного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вида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«Г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аебен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таныган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Пчелки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муниципального бюджетного дошкольного образовательного учреждения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сад присмотра и оздоровления для детей с аллергическими заболеваниями №69» Нижнекамского  муниципального района, Республики Татарстан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за литературный спектакль « Теремок»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Серпантин</w:t>
            </w: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муниципального бюджетного дошкольного образовательного учреждения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сад общеразвивающего вида№13» Нижнекамского  муниципального района, Республики Татарстан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за литературный спектакль « Лесная аптека»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«Музыкальная сказка» Муниципального автономного дошкольного образовательного учреждения «Детский сад присмотра и оздоровления для детей с урологическими заболеваниями№64» Нижнекамского муниципального района Республики Татарстан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 литературный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Бер</w:t>
            </w:r>
            <w:proofErr w:type="spellEnd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>капчык</w:t>
            </w:r>
            <w:proofErr w:type="spellEnd"/>
            <w:r w:rsidRPr="001D5C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алма»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«Чулпан» 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общеразвивающего вида№15»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«Непоседы» 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общеразвивающего вида№76»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Капитошки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комбинированного вида№68»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 Три медведя»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«Звездочки» муниципального бюджетного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комбинированного вида№68»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 Косточка»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«Центр развития ребенка 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етский сад №92 «Ладушки»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Чукмар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Тукмар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Калейдоскоп» 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«Центр развития ребенка 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етский сад №92 «Ладушки»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Шалкан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общеразвивающего вида №45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Куян кызы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комбинированного  вида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тубинфицированных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детей №61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Кто сильнее?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җиләге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 общеразвивающего вида №1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Республики Татарстан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Три поросенка на новый лад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Детки 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онфетки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филиала МБДОУ «ЦРР-д/с№90» НМР РТ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Сказка про Капризку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оныклары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г. Елабуга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за литературный спектакль « 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Кайледоскоп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 муниципального бюджетного дошкольного учреждения «Детский сад комбинированного вида№11 «Планета детства» г. Менделеевск РТ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«Лесные жители»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Чишмәкәй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муниципального бюджетного дошкольного учреждения №25комбинированного вида «Родничок 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Чукмар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Тукмар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Экият илендэ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муниципального бюджетного дошкольного учреждения «Детский сад общеразвивающего   вида№31 «Жемчужинка»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Йолдызчык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дошкольного учреждения «Детский сад комбинированного вида №30 «Улыбка»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D5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Балкыш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учреждения города Набережные Челны республики Татарстан «Детский сад общеразвивающего вида с приоритетным  осуществлением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по художественно-эстетическому направлению развития воспитанников  №95«Балкыш» 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за литературный спектакль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Койрыклар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240D5" w:rsidRPr="001D5C82" w:rsidRDefault="004240D5" w:rsidP="00F45A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Номинация «Театр мультфильмов»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«МБДОУ «Центр развития ребенка – детский сад №90 «Подсолнушек» «Первый полет»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</w:t>
            </w:r>
            <w:proofErr w:type="spellStart"/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Лего</w:t>
            </w:r>
            <w:proofErr w:type="spellEnd"/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-театр»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EA1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Лего-го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 муниципального автономного дошкольного образовательного учреждения «Детский сад общеразвивающего вида№83»</w:t>
            </w:r>
          </w:p>
          <w:p w:rsidR="004240D5" w:rsidRPr="001D5C82" w:rsidRDefault="004240D5" w:rsidP="00EA1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Нижнекамского муниципального района Республики Татарстан</w:t>
            </w:r>
          </w:p>
          <w:p w:rsidR="004240D5" w:rsidRPr="001D5C82" w:rsidRDefault="004240D5" w:rsidP="00EA1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Лего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-театр «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Зайкина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дочка»</w:t>
            </w:r>
          </w:p>
          <w:p w:rsidR="004240D5" w:rsidRPr="001D5C82" w:rsidRDefault="004240D5" w:rsidP="00EA13B6">
            <w:pPr>
              <w:rPr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1D5C82">
              <w:rPr>
                <w:i/>
                <w:iCs/>
                <w:sz w:val="24"/>
                <w:szCs w:val="24"/>
              </w:rPr>
              <w:t xml:space="preserve">Иванова Ландыш </w:t>
            </w:r>
            <w:proofErr w:type="spellStart"/>
            <w:r w:rsidRPr="001D5C82">
              <w:rPr>
                <w:i/>
                <w:iCs/>
                <w:sz w:val="24"/>
                <w:szCs w:val="24"/>
              </w:rPr>
              <w:t>Сагитовна</w:t>
            </w:r>
            <w:proofErr w:type="spellEnd"/>
            <w:r w:rsidRPr="001D5C82">
              <w:rPr>
                <w:i/>
                <w:iCs/>
                <w:sz w:val="24"/>
                <w:szCs w:val="24"/>
              </w:rPr>
              <w:t xml:space="preserve">, 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Гарипова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Лейсан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«Интерактивный театр»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Светофорчики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филиала МБДОУ  «ЦР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Р-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д/с №90 «Подсолнушек» НМР РТ,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 интерактивный театр для малышей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«Как медвежонок Пух, и его друзья ходили в детский сад «Земляничка»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Семякина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Юлия Евгеньевна, 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Уразбаева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Гузель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«Театр для малышей»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МАДОУ «Детский сад присмотра и оздоровления для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тубинфицированных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детей №60 НМР РТ,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 театр для малышей «Колобок идет на праздник в детский сад»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Кондрашина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Альмира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Варитовна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Радивилова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Елена Ивановна Рябцова Виктория Витальевна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МБДОУ №70 НМР РТ,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 театр для малышей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«Репка»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Донская Лидия Владимировна,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Буханова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Лариса Анатольевна, Шамсутдинова Карина Александровна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МАДОУ  «Детский сад комбинированного вида №87 НМР РТ,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 театр для малышей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«Теремок»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Савельева Алена Сергеевна, 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Балюлова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Лилия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Рамилевна</w:t>
            </w:r>
            <w:proofErr w:type="spellEnd"/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«Настольный театр»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МАДОУ «Центр развития ребенка – детский сад №91» НМР РТ Гуси-лебеди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общеразвивающего вида №45» НМР РТ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Биялей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Муниципальное  бюджетное дошкольное учреждение «Детский сад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Березка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»с</w:t>
            </w:r>
            <w:proofErr w:type="spellEnd"/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Кармалы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НМР РТ Колобок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«Миниатюры и отрывки»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комбинированного вида с группами для детей с нарушениями речи №57»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старик корову продавал»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общеразвивающего вида с приоритетным осуществлением деятельности по Познавательно – речевому направлению развития детей №19 «Аленка»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Челны «Дед и баба»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№84» НМР 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ро собаку злую Лаю (веселая сценка из спектакля «Театр розового слона»)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EA1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«Светлячок» муниципального бюджетного дошкольного образовательного учреждения «Детский сад комбинированного вида№40 Нижнекамского муниципального района Республики Татарстан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Миниатюры и отрывки «Щелкунчик»</w:t>
            </w:r>
            <w:r w:rsidRPr="001D5C82">
              <w:rPr>
                <w:i/>
                <w:i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Ямалеева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Екатерина Игоревна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Номинация «Кукольный театр»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общеразвивающего вида №45»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«И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гизуче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бака»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общеобразовательного вида №15»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олк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и семеро козлят»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«Музыкальная сказка» Муниципального автономного дошкольного образовательного учреждения «Детский сад присмотра и оздоровления для детей с урологическими заболеваниями№64» Нижнекамского муниципального района Республики Татарстан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Кукольный спектакль «Дед Мороз и зайцы»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Шайдуллина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Фиалка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Шаяздановна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Ибатуллина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Ильгиза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Рафгатовна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Аглиуллина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Гузель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Миннеахметовна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Асхадуллина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Алсу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Васимовна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Сабирзянова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Халида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Ахметзаваловна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«От сердца к сердцу»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МАОУ «Нижнекамская школа – интернат «Надежда» для детей с ОВЗ» «Кораблик дружбы»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компенсирующего вида  с приоритетным осуществлением квалификационной коррекции детей с нарушениями зрения №70»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«Т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дочери»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«Центр развития ребенка – детский сад №91»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урочка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Ряба»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«Ромашки » Муниципального автономного дошкольного образовательного учреждения «Детский сад комбинированного вида с группами для детей с нарушениями речи№41» Нижнекамского муниципального района 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4240D5" w:rsidRPr="001D5C82" w:rsidRDefault="004240D5" w:rsidP="0017534F">
            <w:pPr>
              <w:rPr>
                <w:i/>
                <w:iCs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номинации «От сердца к сердцу»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,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«Заяц портной»</w:t>
            </w: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i/>
                <w:iCs/>
                <w:sz w:val="24"/>
                <w:szCs w:val="24"/>
              </w:rPr>
              <w:t>Ялаева</w:t>
            </w:r>
            <w:proofErr w:type="spellEnd"/>
            <w:r w:rsidRPr="001D5C82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i/>
                <w:iCs/>
                <w:sz w:val="24"/>
                <w:szCs w:val="24"/>
              </w:rPr>
              <w:t>Лейсан</w:t>
            </w:r>
            <w:proofErr w:type="spellEnd"/>
            <w:r w:rsidRPr="001D5C82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i/>
                <w:iCs/>
                <w:sz w:val="24"/>
                <w:szCs w:val="24"/>
              </w:rPr>
              <w:t>Сагитовна</w:t>
            </w:r>
            <w:proofErr w:type="spellEnd"/>
            <w:r w:rsidRPr="001D5C82">
              <w:rPr>
                <w:i/>
                <w:iCs/>
                <w:sz w:val="24"/>
                <w:szCs w:val="24"/>
              </w:rPr>
              <w:t xml:space="preserve">, </w:t>
            </w: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Пономарева Ольга Николаевна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«Пчелки » Муниципального автономного дошкольного образовательного учреждения «Детский сад комбинированного вида с группами для детей с нарушениями речи№41» Нижнекамского муниципального района 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номинации «От сердца к сердцу»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,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«Сказка о глупом мышонке»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Петрова Ольга Ивановна, 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Алексеева Гузель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Рафисовна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Гатина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Айгуль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Миннегайсовна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7655" w:type="dxa"/>
          </w:tcPr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образовательного учреждения комбинированного вида «Детский сад №84» «Серебряное копытце» г. Набережные Челны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номинации «От сердца к сердцу»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,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«Перчатки»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Нещерет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Татьяна Юрьевна, </w:t>
            </w:r>
          </w:p>
          <w:p w:rsidR="004240D5" w:rsidRPr="001D5C82" w:rsidRDefault="004240D5" w:rsidP="009E5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Батршина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Фануза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Ахматзиевна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«Моноспектакль»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«Центр развития ребенка – детский сад №95 «МЫ» НМР РТ Квартет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«Центр развития ребенка – детский сад №92 «Ладушки»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Т«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Колобок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Кисиленко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общеразвивающего вида №84 «Капельки»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ырки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в сыре»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Аглетдинова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«МБДОУ «Центр развития ребенка – детский сад №90 «Подсолнушек» Фантазеры «Как Оля животик кормила»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«Театр эстрады»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общеразвивающего вида №72» НМР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олобок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– ледяной бок»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№5 «Колокольчик»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Царевна – </w:t>
            </w:r>
            <w:r w:rsidRPr="001D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лягушка»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МАОУ «Детский сад общеразвивающего вида с приоритетным осуществлением деятельности по познавательно – речевому направлению развития воспитанников №118 «Яблочко» «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Энжеле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урдэк»г</w:t>
            </w:r>
            <w:proofErr w:type="gramStart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1D5C82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0349" w:type="dxa"/>
            <w:gridSpan w:val="3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Номинация «Театральная дидактика»</w:t>
            </w: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ДОУ №61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.Н</w:t>
            </w:r>
            <w:proofErr w:type="gram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ижнекамск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Чистоедова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Татьяна Ивановна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gram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Шереметьевка</w:t>
            </w:r>
            <w:proofErr w:type="gram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Румянцева Ирина Владимировна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ДОУ №16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.Н</w:t>
            </w:r>
            <w:proofErr w:type="gram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ижнекамск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Ефремова Марина Владимировна,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Мидюгина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Любовь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Арсентьевна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ДОУ №24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.Н</w:t>
            </w:r>
            <w:proofErr w:type="gram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ижнекамск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Кожевникова Марина Павловна, Талипова Гульнара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ДОУ №87 Дроздова Марина Николаевна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Каенлы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Гарипова Резеда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Фидаилевна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Тимерханова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Лейсан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Миргазияновна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место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КП №3 Шакирова Любовь Александровна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Педагогу МБДОУ «Детский сад общеразвивающего вида № 31»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Заитовой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Лэйсян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Мухарямовне</w:t>
            </w:r>
            <w:proofErr w:type="spellEnd"/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№ 5 «Колокольчик»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Волобуевой Татьяне Александровне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за материал к спектаклю «В царстве Нептуна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№ 5 «Колокольчик»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Галеевой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Лилии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Сулеймановне</w:t>
            </w:r>
            <w:proofErr w:type="spellEnd"/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за материал к спектаклю «В гостях у сказки»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МАДОУ «Детский сад общеразвивающего вида № 15»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Ахтямовой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Г.Р.,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Гинановой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Г.И.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за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фартучковый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театр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общеразвивающего вида № 50»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Закировой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Айгуль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Шамилевне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Нигматзяновой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Алсу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Ранифовне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Бакировой Венере Рашидовне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комбинированного вида № 68»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Гариповой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Алсу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Растямовне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Харисовой Василе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Манчсуровне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Колобковой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Татьяне Александровне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«Центр развития 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ребенка-детский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сад№ 95»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Мингалимовой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Юнусовне</w:t>
            </w:r>
            <w:proofErr w:type="spellEnd"/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«Центр развития 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ребенка-детский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сад№ 95»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Гулимуллиной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Танзиле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Шамиловне</w:t>
            </w:r>
            <w:proofErr w:type="spellEnd"/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за материал к театру «Колобок»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МАДОУ «Детский сад общеразвивающего вида № 15»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Харисовой Гульнар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Рафисовне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Ганиевой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Асыбике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Минневакифовне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Фатиховой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Ирине Альбертовне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МАДОУ «Детский сад присмотра и оздоровления для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тубинфицированных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№ 60»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Трофимовой Гузель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Рамдисовне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Петровой Людмиле Васильевне,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Шамсутдиновой Венере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Шавкятовне</w:t>
            </w:r>
            <w:proofErr w:type="spellEnd"/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за стендовый театр «Путешествие по сказкам»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№ 31 «Жемчужинка» 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ЕМР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Вотяковой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Т.И., Андреевой Х.Х.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за материал к театру «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Чукмар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Тукмар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»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«Ромашка»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аенлы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» 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Бикчентаевой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Резеде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Минизалифовне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Сафиуллиной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Альфие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Мухаметовне</w:t>
            </w:r>
            <w:proofErr w:type="spellEnd"/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общеразвивающего вида № 28» 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Лапиной Людмиле Николаевне,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Горшковой Людмиле Сергеевне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№ 31 «Жемчужинка» 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ЕМР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Аглямовой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Р.Т.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МАДОУ «Детский сад комбинированного вида  с группами для детей с нарушениями речи № 78» 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Жемчужниковой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Равилевне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Ахметшиной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Фазыловне</w:t>
            </w:r>
            <w:proofErr w:type="spellEnd"/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5" w:type="dxa"/>
          </w:tcPr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МБДОУ «Детский сад «Березка» </w:t>
            </w: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</w:t>
            </w:r>
            <w:proofErr w:type="gram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армалы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»  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НМР РТ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Кубышкиной</w:t>
            </w:r>
            <w:proofErr w:type="spellEnd"/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Наталии Витальевне,</w:t>
            </w:r>
          </w:p>
          <w:p w:rsidR="004240D5" w:rsidRPr="001D5C82" w:rsidRDefault="004240D5" w:rsidP="001D5C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Ефимовой Евгении Ивановне</w:t>
            </w:r>
          </w:p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Лучшая роль (девочка)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№18 «Аленький цветочек»</w:t>
            </w: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Сорока: Вера Орлова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Лучшая роль (девочка)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№72» НМР РТ</w:t>
            </w: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Хаирова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Арина</w:t>
            </w:r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40D5" w:rsidRPr="001D5C82" w:rsidTr="004240D5">
        <w:tc>
          <w:tcPr>
            <w:tcW w:w="198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Лучшая рол</w:t>
            </w:r>
            <w:proofErr w:type="gram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ь(</w:t>
            </w:r>
            <w:proofErr w:type="gram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мальчик)</w:t>
            </w:r>
          </w:p>
        </w:tc>
        <w:tc>
          <w:tcPr>
            <w:tcW w:w="7655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МБДОУ «Детский сад  общеразвивающего вида №62 «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Тирэк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пгт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Нижняя Мактама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Альметьевского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 района РТ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Масагутов</w:t>
            </w:r>
            <w:proofErr w:type="spellEnd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D5C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709" w:type="dxa"/>
          </w:tcPr>
          <w:p w:rsidR="004240D5" w:rsidRPr="001D5C82" w:rsidRDefault="004240D5" w:rsidP="0017534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36118" w:rsidRPr="001D5C82" w:rsidRDefault="00636118" w:rsidP="0017534F">
      <w:pPr>
        <w:rPr>
          <w:sz w:val="24"/>
          <w:szCs w:val="24"/>
        </w:rPr>
      </w:pPr>
    </w:p>
    <w:sectPr w:rsidR="00636118" w:rsidRPr="001D5C82" w:rsidSect="001D5C82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B03"/>
    <w:rsid w:val="0017534F"/>
    <w:rsid w:val="001D5C82"/>
    <w:rsid w:val="004240D5"/>
    <w:rsid w:val="00465C83"/>
    <w:rsid w:val="00636118"/>
    <w:rsid w:val="009E5524"/>
    <w:rsid w:val="00C058C9"/>
    <w:rsid w:val="00DA6B03"/>
    <w:rsid w:val="00EA13B6"/>
    <w:rsid w:val="00F4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34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34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A1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65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5C8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34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34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A1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65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5C8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2583</Words>
  <Characters>14724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6</cp:revision>
  <cp:lastPrinted>2019-02-13T08:58:00Z</cp:lastPrinted>
  <dcterms:created xsi:type="dcterms:W3CDTF">2019-02-13T07:25:00Z</dcterms:created>
  <dcterms:modified xsi:type="dcterms:W3CDTF">2019-02-21T09:59:00Z</dcterms:modified>
</cp:coreProperties>
</file>